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57875" cy="12858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57875" cy="12858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8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18AA6A3-EE3E-4C37-8A70-25850FA296D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28917B2-EF0F-45F6-9352-732D5AC5E4E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BC45994-7784-47A2-A1F8-DEC16378C7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C21BDB4-AB60-455C-8B2A-793886C502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20D15E3-F68F-473D-B53A-8E24032913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1C89EE5-B7F3-4932-8BF7-E59214B60B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EBBE6C6-D4AF-4EF5-8A26-54CD7994A3C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36499D2-1D70-469C-B7A0-200ECA0C1FE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D90CB4F-4B20-4843-9105-1CD4CC9368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205960A0"/>
    <w:rsid w:val="249D36AC"/>
    <w:rsid w:val="2D5518C4"/>
    <w:rsid w:val="310F6E39"/>
    <w:rsid w:val="47C55E62"/>
    <w:rsid w:val="4B2E4929"/>
    <w:rsid w:val="51265348"/>
    <w:rsid w:val="52B85BC6"/>
    <w:rsid w:val="556265E3"/>
    <w:rsid w:val="57AA7D48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1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2024-05-22T04:11:55Z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0F827349930F4BAABF250AD48E94848C_13</vt:lpwstr>
  </property>
</Properties>
</file>