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your </w:t>
      </w:r>
      <w:r>
        <w:rPr>
          <w:rFonts w:hint="eastAsia" w:ascii="IHOMID+MicrosoftYaHei"/>
          <w:color w:val="000000"/>
          <w:lang w:val="en-US" w:eastAsia="zh-CN"/>
        </w:rPr>
        <w:t xml:space="preserve">BIOS </w:t>
      </w:r>
      <w:r>
        <w:rPr>
          <w:rFonts w:ascii="IHOMID+MicrosoftYaHei"/>
          <w:color w:val="000000"/>
        </w:rPr>
        <w:t>files to U disk,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5867400" cy="1619250"/>
                                  <wp:effectExtent l="0" t="0" r="0" b="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67400" cy="161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drawing>
                          <wp:inline distT="0" distB="0" distL="114300" distR="114300">
                            <wp:extent cx="5867400" cy="1619250"/>
                            <wp:effectExtent l="0" t="0" r="0" b="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67400" cy="1619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4"/>
        <w:framePr w:w="9132" w:h="702" w:hRule="exact" w:wrap="auto" w:vAnchor="page" w:hAnchor="page" w:x="2037" w:y="6569"/>
        <w:widowControl w:val="0"/>
        <w:autoSpaceDE w:val="0"/>
        <w:autoSpaceDN w:val="0"/>
        <w:spacing w:line="281" w:lineRule="exact"/>
        <w:rPr>
          <w:rFonts w:hint="default" w:ascii="IHOMID+MicrosoftYaHei"/>
          <w:color w:val="000000"/>
          <w:lang w:val="en-US"/>
        </w:rPr>
      </w:pPr>
      <w:r>
        <w:rPr>
          <w:rFonts w:hint="eastAsia" w:ascii="IHOMID+MicrosoftYaHei"/>
          <w:color w:val="000000"/>
          <w:lang w:val="en-US" w:eastAsia="zh-CN"/>
        </w:rPr>
        <w:t>5</w:t>
      </w:r>
      <w:r>
        <w:rPr>
          <w:rFonts w:ascii="IHOMID+MicrosoftYaHei"/>
          <w:color w:val="000000"/>
        </w:rPr>
        <w:t>.Start flash</w:t>
      </w:r>
      <w:r>
        <w:rPr>
          <w:rFonts w:hint="eastAsia" w:ascii="IHOMID+MicrosoftYaHei"/>
          <w:color w:val="000000"/>
          <w:lang w:val="en-US" w:eastAsia="zh-CN"/>
        </w:rPr>
        <w:t>ing.After it completes the processing, please type exit,press enter.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6" o:spid="_x0000_s1032" o:spt="75" type="#_x0000_t75" style="position:absolute;left:0pt;margin-left:78.7pt;margin-top:391.05pt;height:233.5pt;width:451.4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9D9A8AD-171A-41F5-BD0A-2FB150A2F5B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176A3DD4-EFF2-4F0A-97AE-D8A4E881F00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C65BED8-993D-456B-87E8-357A2C1F30E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4CEAA1C-767B-401E-B713-143EDADFF69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CED164EF-C22D-4B4D-B2EE-5B8954F327A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CFE6821-9C1F-4483-A295-9602C6871D8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37B46FFE-6300-41B3-B1C5-67EEAE698CF9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576EB433-7E87-472C-AB03-6C7F1722650C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DA05C700-0FDE-430B-AF3A-192E8D649C3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BB743C6"/>
    <w:rsid w:val="0E5E4546"/>
    <w:rsid w:val="0FF2715A"/>
    <w:rsid w:val="108A58E9"/>
    <w:rsid w:val="112F560F"/>
    <w:rsid w:val="14891B03"/>
    <w:rsid w:val="15722EBE"/>
    <w:rsid w:val="167A75DF"/>
    <w:rsid w:val="172D3FC7"/>
    <w:rsid w:val="17A30BB8"/>
    <w:rsid w:val="1C424847"/>
    <w:rsid w:val="205960A0"/>
    <w:rsid w:val="22101FCE"/>
    <w:rsid w:val="22BC40EE"/>
    <w:rsid w:val="235C138F"/>
    <w:rsid w:val="249D36AC"/>
    <w:rsid w:val="272B3446"/>
    <w:rsid w:val="27655BCE"/>
    <w:rsid w:val="2D3B2645"/>
    <w:rsid w:val="2D5518C4"/>
    <w:rsid w:val="310F6E39"/>
    <w:rsid w:val="36EE58FB"/>
    <w:rsid w:val="3E9965AB"/>
    <w:rsid w:val="409600AD"/>
    <w:rsid w:val="41EA4EE7"/>
    <w:rsid w:val="43E96D52"/>
    <w:rsid w:val="443A7903"/>
    <w:rsid w:val="47C55E62"/>
    <w:rsid w:val="4FA24B26"/>
    <w:rsid w:val="50251915"/>
    <w:rsid w:val="51265348"/>
    <w:rsid w:val="556265E3"/>
    <w:rsid w:val="5D617135"/>
    <w:rsid w:val="5EA03717"/>
    <w:rsid w:val="5FCF5FCB"/>
    <w:rsid w:val="68E94F95"/>
    <w:rsid w:val="693C6383"/>
    <w:rsid w:val="6A9D0582"/>
    <w:rsid w:val="6BE95187"/>
    <w:rsid w:val="6C25623C"/>
    <w:rsid w:val="701F5D75"/>
    <w:rsid w:val="75A241B6"/>
    <w:rsid w:val="75BC76C5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2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540</Characters>
  <Lines>4</Lines>
  <Paragraphs>1</Paragraphs>
  <TotalTime>5</TotalTime>
  <ScaleCrop>false</ScaleCrop>
  <LinksUpToDate>false</LinksUpToDate>
  <CharactersWithSpaces>659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2024-05-13T08:42:30Z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58EC5965A3F84335A37F70674F768E3D_13</vt:lpwstr>
  </property>
</Properties>
</file>