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6086475" cy="12763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64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6086475" cy="12763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64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A2ED0FD-09A3-418E-9B1C-72AB0ADE14D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41A79F-ACF5-4F0F-A181-F003516170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7BDBFC4-CD27-49F9-AB04-E13A49BFA88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36B09AA-4E0D-4274-AC26-AFE9F54724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9B612E0-CF16-43E2-B316-77784EC0BF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C1648F3-C8C5-4A9D-B3E6-662E854A023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1C88C6F-80F0-4B7A-92B2-A3FE893A0F9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06C8BE5-E8A1-4D50-BB99-AFA557586DC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B0B0582-D59D-47BE-B12E-DF2F4745C4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C2564BB"/>
    <w:rsid w:val="3E9965AB"/>
    <w:rsid w:val="409600AD"/>
    <w:rsid w:val="412874F2"/>
    <w:rsid w:val="43E96D52"/>
    <w:rsid w:val="443A7903"/>
    <w:rsid w:val="47C55E62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2024-05-15T07:30:55Z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0BDD3E1753BE46188DF30599B73F8140_13</vt:lpwstr>
  </property>
</Properties>
</file>