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5991225" cy="1276350"/>
                                  <wp:effectExtent l="0" t="0" r="9525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122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5991225" cy="1276350"/>
                            <wp:effectExtent l="0" t="0" r="9525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122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FEC64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C3E42C2-8568-45E9-A3F4-3BB76A8ACDC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5885947-F594-4872-ACB7-72FCE4623E8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F1A83BE-9438-4D59-A55D-521FF821562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F9E362D-618D-4004-A4AF-033332E843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E90E7A9-031B-4AAA-B50D-19E6F9A979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F242912-9FD6-4BB8-BBC9-CF471013D2D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61CD1DC-EFEF-4ABB-BE24-5062352CE2DA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1ED4C61C-381D-4874-9742-82D12015FA66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CDD113C1-318C-431C-9209-EB8D8647998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F481155"/>
    <w:rsid w:val="310F6E39"/>
    <w:rsid w:val="36EE58FB"/>
    <w:rsid w:val="3C2564BB"/>
    <w:rsid w:val="3E9965AB"/>
    <w:rsid w:val="409600AD"/>
    <w:rsid w:val="43E96D52"/>
    <w:rsid w:val="443A7903"/>
    <w:rsid w:val="47C55E62"/>
    <w:rsid w:val="4FA24B26"/>
    <w:rsid w:val="50251915"/>
    <w:rsid w:val="51265348"/>
    <w:rsid w:val="512B6EFE"/>
    <w:rsid w:val="556265E3"/>
    <w:rsid w:val="56577048"/>
    <w:rsid w:val="5EA03717"/>
    <w:rsid w:val="5FCF5FCB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3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2024-05-15T06:03:30Z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D5A05E6F8B7544DB9B3E3A2E14C7FCF4_13</vt:lpwstr>
  </property>
</Properties>
</file>