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62650" cy="18764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85CA8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62650" cy="18764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85CA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8889" w:wrap="auto" w:vAnchor="page" w:hAnchor="text" w:x="1803" w:y="557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4"/>
          <w:szCs w:val="24"/>
        </w:rPr>
        <w:t>Type fs3:(you may type fs1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63D31AC-3717-4930-9441-C3D8D6F1F20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814517E-F2AE-4F5F-A870-63CD49D2548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9398D57-895F-494D-846F-0EEC174980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C65C4F4-B0CF-4C07-B55A-8E09618269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12EF5A3-6836-4C16-A0AC-02534E0882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4951A60-9A69-4159-83DB-62C056D5C01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9188FF7-0E33-401E-ABF5-60347CE80FD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F6E2054-42D5-4C47-B3A4-2DA9E14F7DA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CFB9CFF-A842-4798-ACD0-2728E6BAC4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3FB2B8F"/>
    <w:rsid w:val="0E5E4546"/>
    <w:rsid w:val="14293628"/>
    <w:rsid w:val="15A85596"/>
    <w:rsid w:val="15AB6169"/>
    <w:rsid w:val="205960A0"/>
    <w:rsid w:val="249D36AC"/>
    <w:rsid w:val="2D5518C4"/>
    <w:rsid w:val="310162BC"/>
    <w:rsid w:val="310F6E39"/>
    <w:rsid w:val="32D95A79"/>
    <w:rsid w:val="39FA511E"/>
    <w:rsid w:val="411A5E92"/>
    <w:rsid w:val="47C55E62"/>
    <w:rsid w:val="4B2E4929"/>
    <w:rsid w:val="51265348"/>
    <w:rsid w:val="52B85BC6"/>
    <w:rsid w:val="556265E3"/>
    <w:rsid w:val="57AA7D48"/>
    <w:rsid w:val="5EA842DD"/>
    <w:rsid w:val="6C25623C"/>
    <w:rsid w:val="75A241B6"/>
    <w:rsid w:val="7BCD7DEC"/>
    <w:rsid w:val="7C26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2025-09-02T10:23:25Z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7C94AE7CD1A44A179DC3B0172A7768A6_13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