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29325" cy="1524000"/>
                                  <wp:effectExtent l="0" t="0" r="952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2932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29325" cy="1524000"/>
                            <wp:effectExtent l="0" t="0" r="952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2932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F709257-34EA-4EC6-8434-503E5E16A1C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4CD9A6C-4203-4ABE-9128-45D1EFF5F9D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2644E29-DE41-4EE8-A7F2-5B7FE45AEE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2166E41-036D-483A-AC2A-19F12F70BE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A2B9742-DBAB-4F9B-B5CD-1F425BD8F9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2DF4A77-FEF0-486D-8944-7F5C7BA18F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DA92E94-E2AB-458A-BC04-4E569393650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C5F4D77-B844-4C47-B377-F0BA92543EF4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F1A9858-DB28-4F9F-8413-96B8AE3E7B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24EA8"/>
    <w:rsid w:val="0E5E4546"/>
    <w:rsid w:val="1E510F27"/>
    <w:rsid w:val="205960A0"/>
    <w:rsid w:val="225A1997"/>
    <w:rsid w:val="249D36AC"/>
    <w:rsid w:val="2D5518C4"/>
    <w:rsid w:val="30D236AC"/>
    <w:rsid w:val="310F6E39"/>
    <w:rsid w:val="3D126B09"/>
    <w:rsid w:val="47C55E62"/>
    <w:rsid w:val="4B2E4929"/>
    <w:rsid w:val="51265348"/>
    <w:rsid w:val="556265E3"/>
    <w:rsid w:val="6C25623C"/>
    <w:rsid w:val="6C9A7BBB"/>
    <w:rsid w:val="74254434"/>
    <w:rsid w:val="75A241B6"/>
    <w:rsid w:val="75CE2F56"/>
    <w:rsid w:val="76633449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2024-05-21T09:23:38Z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4D6D6A781C204737819C56C5168C2305_13</vt:lpwstr>
  </property>
</Properties>
</file>