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5DB23" w14:textId="77777777" w:rsidR="00FB0FB0" w:rsidRDefault="00FB0FB0"/>
    <w:p w14:paraId="184744FC" w14:textId="59A6565F" w:rsidR="00FB0FB0" w:rsidRDefault="00FB0FB0">
      <w:r>
        <w:rPr>
          <w:rFonts w:hint="eastAsia"/>
        </w:rPr>
        <w:t>点击状态栏授权管理</w:t>
      </w:r>
    </w:p>
    <w:p w14:paraId="5188CCAA" w14:textId="77777777" w:rsidR="00FB0FB0" w:rsidRDefault="00FB0FB0">
      <w:r>
        <w:rPr>
          <w:noProof/>
        </w:rPr>
        <w:drawing>
          <wp:inline distT="0" distB="0" distL="0" distR="0" wp14:anchorId="759A4C21" wp14:editId="3B678C65">
            <wp:extent cx="5263515" cy="29578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5EFC" w14:textId="3347B98B" w:rsidR="00FB0FB0" w:rsidRDefault="00FB0FB0"/>
    <w:p w14:paraId="61A5CE34" w14:textId="57D9D154" w:rsidR="00FB0FB0" w:rsidRDefault="00FB0FB0">
      <w:pPr>
        <w:rPr>
          <w:rFonts w:hint="eastAsia"/>
        </w:rPr>
      </w:pPr>
      <w:r>
        <w:rPr>
          <w:rFonts w:hint="eastAsia"/>
        </w:rPr>
        <w:t>弹出激活信息，点击试用期激活</w:t>
      </w:r>
    </w:p>
    <w:p w14:paraId="68849FCC" w14:textId="2F644ADB" w:rsidR="00FB0FB0" w:rsidRDefault="00FB0FB0">
      <w:r>
        <w:rPr>
          <w:noProof/>
        </w:rPr>
        <w:drawing>
          <wp:inline distT="0" distB="0" distL="0" distR="0" wp14:anchorId="3598932B" wp14:editId="3952A9C5">
            <wp:extent cx="5263515" cy="29660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A56A" w14:textId="77777777" w:rsidR="00FB0FB0" w:rsidRDefault="00FB0FB0">
      <w:pPr>
        <w:rPr>
          <w:noProof/>
        </w:rPr>
      </w:pPr>
    </w:p>
    <w:p w14:paraId="046A0C94" w14:textId="77777777" w:rsidR="00FB0FB0" w:rsidRDefault="00FB0FB0">
      <w:pPr>
        <w:rPr>
          <w:noProof/>
        </w:rPr>
      </w:pPr>
    </w:p>
    <w:p w14:paraId="57BAC28D" w14:textId="77777777" w:rsidR="00FB0FB0" w:rsidRDefault="00FB0FB0">
      <w:pPr>
        <w:rPr>
          <w:noProof/>
        </w:rPr>
      </w:pPr>
    </w:p>
    <w:p w14:paraId="04AD9FA8" w14:textId="13D2B172" w:rsidR="00FB0FB0" w:rsidRDefault="00FB0FB0">
      <w:pPr>
        <w:rPr>
          <w:noProof/>
        </w:rPr>
      </w:pPr>
    </w:p>
    <w:p w14:paraId="14EE2BD9" w14:textId="1014D79C" w:rsidR="00FB0FB0" w:rsidRDefault="00FB0FB0">
      <w:pPr>
        <w:rPr>
          <w:noProof/>
        </w:rPr>
      </w:pPr>
    </w:p>
    <w:p w14:paraId="0AA042DB" w14:textId="41319477" w:rsidR="00FB0FB0" w:rsidRDefault="00FB0FB0">
      <w:pPr>
        <w:rPr>
          <w:noProof/>
        </w:rPr>
      </w:pPr>
    </w:p>
    <w:p w14:paraId="261968F5" w14:textId="37DC3CAC" w:rsidR="00FB0FB0" w:rsidRDefault="00FB0FB0">
      <w:pPr>
        <w:rPr>
          <w:noProof/>
        </w:rPr>
      </w:pPr>
    </w:p>
    <w:p w14:paraId="171058C5" w14:textId="692A3F93" w:rsidR="00FB0FB0" w:rsidRDefault="00FB0FB0">
      <w:pPr>
        <w:rPr>
          <w:noProof/>
        </w:rPr>
      </w:pPr>
    </w:p>
    <w:p w14:paraId="14D5EB95" w14:textId="6DBB6C4C" w:rsidR="00FB0FB0" w:rsidRDefault="00FB0FB0">
      <w:pPr>
        <w:rPr>
          <w:noProof/>
        </w:rPr>
      </w:pPr>
    </w:p>
    <w:p w14:paraId="4A369027" w14:textId="3B6A2D57" w:rsidR="00FB0FB0" w:rsidRDefault="00FB0FB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试用期激活后设置→通用→开发者模式</w:t>
      </w:r>
    </w:p>
    <w:p w14:paraId="65FEE7E8" w14:textId="7F13940E" w:rsidR="00FB0FB0" w:rsidRDefault="00FB0FB0">
      <w:r>
        <w:rPr>
          <w:noProof/>
        </w:rPr>
        <w:drawing>
          <wp:inline distT="0" distB="0" distL="0" distR="0" wp14:anchorId="36500F52" wp14:editId="53F8E993">
            <wp:extent cx="5263515" cy="2957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E90E" w14:textId="3788D31F" w:rsidR="00FB0FB0" w:rsidRDefault="00FB0FB0"/>
    <w:p w14:paraId="171812B2" w14:textId="3051C3E1" w:rsidR="00FB0FB0" w:rsidRDefault="00FB0FB0">
      <w:pPr>
        <w:rPr>
          <w:rFonts w:hint="eastAsia"/>
        </w:rPr>
      </w:pPr>
      <w:r>
        <w:rPr>
          <w:rFonts w:hint="eastAsia"/>
        </w:rPr>
        <w:t>点击离线激活，然后导出机器信息，路径默认即可</w:t>
      </w:r>
    </w:p>
    <w:p w14:paraId="2A14879C" w14:textId="77777777" w:rsidR="00FB0FB0" w:rsidRDefault="00FB0FB0">
      <w:pPr>
        <w:rPr>
          <w:rFonts w:hint="eastAsia"/>
        </w:rPr>
      </w:pPr>
    </w:p>
    <w:p w14:paraId="2A787895" w14:textId="3AA323E0" w:rsidR="00FB0FB0" w:rsidRDefault="00FB0FB0">
      <w:r>
        <w:rPr>
          <w:noProof/>
        </w:rPr>
        <w:drawing>
          <wp:inline distT="0" distB="0" distL="0" distR="0" wp14:anchorId="2C86E109" wp14:editId="14AA51E5">
            <wp:extent cx="5263515" cy="29578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28A9" w14:textId="43839835" w:rsidR="00FB0FB0" w:rsidRDefault="00FB0FB0"/>
    <w:p w14:paraId="2A72F545" w14:textId="1738294B" w:rsidR="00FB0FB0" w:rsidRDefault="00FB0FB0"/>
    <w:p w14:paraId="6094D1D3" w14:textId="4842729B" w:rsidR="00FB0FB0" w:rsidRDefault="00FB0FB0"/>
    <w:p w14:paraId="38336DD0" w14:textId="2808A5AC" w:rsidR="00FB0FB0" w:rsidRDefault="00FB0FB0"/>
    <w:p w14:paraId="6EC87A8B" w14:textId="1C121624" w:rsidR="00FB0FB0" w:rsidRDefault="00FB0FB0"/>
    <w:p w14:paraId="7CE82F6D" w14:textId="72706C52" w:rsidR="00FB0FB0" w:rsidRDefault="00FB0FB0"/>
    <w:p w14:paraId="5DF86C37" w14:textId="1E5C5F83" w:rsidR="00FB0FB0" w:rsidRDefault="00FB0FB0"/>
    <w:p w14:paraId="58C8DCC9" w14:textId="2CCAEDB4" w:rsidR="00FB0FB0" w:rsidRDefault="00FB0FB0"/>
    <w:p w14:paraId="000DCE56" w14:textId="2CB178B5" w:rsidR="00FB0FB0" w:rsidRDefault="00FB0FB0"/>
    <w:p w14:paraId="2F708BD4" w14:textId="77777777" w:rsidR="00FB0FB0" w:rsidRDefault="00FB0FB0">
      <w:pPr>
        <w:rPr>
          <w:rFonts w:hint="eastAsia"/>
        </w:rPr>
      </w:pPr>
    </w:p>
    <w:p w14:paraId="3E9A25A6" w14:textId="3EB9B454" w:rsidR="00FB0FB0" w:rsidRDefault="00FB0FB0">
      <w:r>
        <w:rPr>
          <w:rFonts w:hint="eastAsia"/>
        </w:rPr>
        <w:lastRenderedPageBreak/>
        <w:t>然后进入图中官网，必须要登录，点击合作伙伴→打开开发</w:t>
      </w:r>
      <w:proofErr w:type="gramStart"/>
      <w:r>
        <w:rPr>
          <w:rFonts w:hint="eastAsia"/>
        </w:rPr>
        <w:t>者模式</w:t>
      </w:r>
      <w:proofErr w:type="gramEnd"/>
      <w:r>
        <w:rPr>
          <w:rFonts w:hint="eastAsia"/>
        </w:rPr>
        <w:t>→点击上传机器信息</w:t>
      </w:r>
    </w:p>
    <w:p w14:paraId="7547C7A7" w14:textId="49E94FB1" w:rsidR="00FB0FB0" w:rsidRDefault="00FB0FB0">
      <w:pPr>
        <w:rPr>
          <w:rFonts w:hint="eastAsia"/>
        </w:rPr>
      </w:pPr>
      <w:r>
        <w:rPr>
          <w:rFonts w:hint="eastAsia"/>
        </w:rPr>
        <w:t>上传完机器信息便可下载离线证书，然后在下图界面导入证书即可进入开发者模式</w:t>
      </w:r>
    </w:p>
    <w:p w14:paraId="3C850074" w14:textId="16A325A6" w:rsidR="003A7584" w:rsidRDefault="00FB0FB0">
      <w:r>
        <w:rPr>
          <w:noProof/>
        </w:rPr>
        <w:drawing>
          <wp:inline distT="0" distB="0" distL="0" distR="0" wp14:anchorId="54A98C47" wp14:editId="2EA63E98">
            <wp:extent cx="5263515" cy="33635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1DCF" w14:textId="62CC5322" w:rsidR="00FB0FB0" w:rsidRDefault="00FB0FB0"/>
    <w:p w14:paraId="539E1D63" w14:textId="06EDCC69" w:rsidR="00FB0FB0" w:rsidRDefault="00FB0FB0">
      <w:r>
        <w:rPr>
          <w:rFonts w:hint="eastAsia"/>
        </w:rPr>
        <w:t>U</w:t>
      </w:r>
      <w:r>
        <w:t xml:space="preserve">OS </w:t>
      </w:r>
      <w:r>
        <w:rPr>
          <w:rFonts w:hint="eastAsia"/>
        </w:rPr>
        <w:t>tool在使用时请进入root模式，</w:t>
      </w:r>
    </w:p>
    <w:p w14:paraId="6BC791B0" w14:textId="0F53A3E0" w:rsidR="00FB0FB0" w:rsidRDefault="00FB0FB0">
      <w:r>
        <w:rPr>
          <w:rFonts w:hint="eastAsia"/>
        </w:rPr>
        <w:t>在终端输入</w:t>
      </w:r>
      <w:proofErr w:type="spellStart"/>
      <w:r>
        <w:rPr>
          <w:rFonts w:hint="eastAsia"/>
        </w:rPr>
        <w:t>sudo</w:t>
      </w:r>
      <w:proofErr w:type="spellEnd"/>
      <w:r>
        <w:t xml:space="preserve"> </w:t>
      </w:r>
      <w:proofErr w:type="spellStart"/>
      <w:r>
        <w:rPr>
          <w:rFonts w:hint="eastAsia"/>
        </w:rPr>
        <w:t>su</w:t>
      </w:r>
      <w:proofErr w:type="spellEnd"/>
    </w:p>
    <w:p w14:paraId="16C281FF" w14:textId="59132A91" w:rsidR="00FB0FB0" w:rsidRDefault="00FB0FB0">
      <w:pPr>
        <w:rPr>
          <w:rFonts w:hint="eastAsia"/>
        </w:rPr>
      </w:pPr>
      <w:r>
        <w:rPr>
          <w:rFonts w:hint="eastAsia"/>
        </w:rPr>
        <w:t>输入密码即可。</w:t>
      </w:r>
    </w:p>
    <w:sectPr w:rsidR="00FB0F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2D4F3" w14:textId="77777777" w:rsidR="009C0127" w:rsidRDefault="009C0127" w:rsidP="00FB0FB0">
      <w:r>
        <w:separator/>
      </w:r>
    </w:p>
  </w:endnote>
  <w:endnote w:type="continuationSeparator" w:id="0">
    <w:p w14:paraId="429582EB" w14:textId="77777777" w:rsidR="009C0127" w:rsidRDefault="009C0127" w:rsidP="00FB0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F73FA" w14:textId="77777777" w:rsidR="009C0127" w:rsidRDefault="009C0127" w:rsidP="00FB0FB0">
      <w:r>
        <w:separator/>
      </w:r>
    </w:p>
  </w:footnote>
  <w:footnote w:type="continuationSeparator" w:id="0">
    <w:p w14:paraId="7E8C8838" w14:textId="77777777" w:rsidR="009C0127" w:rsidRDefault="009C0127" w:rsidP="00FB0F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593"/>
    <w:rsid w:val="003A7584"/>
    <w:rsid w:val="006E2593"/>
    <w:rsid w:val="009C0127"/>
    <w:rsid w:val="00FB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CD9E"/>
  <w15:chartTrackingRefBased/>
  <w15:docId w15:val="{E9A32040-4A88-462D-AC73-02E55428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F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0F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0F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0F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 立</dc:creator>
  <cp:keywords/>
  <dc:description/>
  <cp:lastModifiedBy>丁 立</cp:lastModifiedBy>
  <cp:revision>2</cp:revision>
  <dcterms:created xsi:type="dcterms:W3CDTF">2020-08-12T07:34:00Z</dcterms:created>
  <dcterms:modified xsi:type="dcterms:W3CDTF">2020-08-12T08:17:00Z</dcterms:modified>
</cp:coreProperties>
</file>