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  <w:r>
                              <w:drawing>
                                <wp:inline distT="0" distB="0" distL="114300" distR="114300">
                                  <wp:extent cx="5882640" cy="1188720"/>
                                  <wp:effectExtent l="0" t="0" r="3810" b="1143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2640" cy="1188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  <w:r>
                        <w:drawing>
                          <wp:inline distT="0" distB="0" distL="114300" distR="114300">
                            <wp:extent cx="5882640" cy="1188720"/>
                            <wp:effectExtent l="0" t="0" r="3810" b="1143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2640" cy="1188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62011C8-6902-47F6-9D24-01BFAD921A39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103C3E9-6C6A-4CB0-A9C1-EC79CD258E2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4892C5D-BDEF-4D60-83B0-7019EEEF580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5852AAC-B25A-4DF2-8F71-B35EFD7DB3C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10EFBFD-C077-40C4-823F-E617115697E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BDC85EBB-5026-4BFB-923F-7E874E166C7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F43636D1-C4F1-4CD1-AAAB-2733636E8896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C8C3E667-196F-4F38-907E-95D06212DA71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2C33E017-FD38-4DC1-B008-2E253D06039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wZjNiNDgzYzExYmI5MjU1ZTZkMmNhZDkxMGFlOWY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571040A"/>
    <w:rsid w:val="205960A0"/>
    <w:rsid w:val="249D36AC"/>
    <w:rsid w:val="2D5518C4"/>
    <w:rsid w:val="30717963"/>
    <w:rsid w:val="310F6E39"/>
    <w:rsid w:val="39ED2541"/>
    <w:rsid w:val="434302E0"/>
    <w:rsid w:val="47C55E62"/>
    <w:rsid w:val="4B2E4929"/>
    <w:rsid w:val="51265348"/>
    <w:rsid w:val="556265E3"/>
    <w:rsid w:val="6C25623C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96</Words>
  <Characters>549</Characters>
  <Lines>4</Lines>
  <Paragraphs>1</Paragraphs>
  <TotalTime>0</TotalTime>
  <ScaleCrop>false</ScaleCrop>
  <LinksUpToDate>false</LinksUpToDate>
  <CharactersWithSpaces>644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Bewhy</cp:lastModifiedBy>
  <dcterms:modified xsi:type="dcterms:W3CDTF">2024-01-03T09:29:42Z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CA9F5EEFA96A46D0BD1BDAA0642322FB_13</vt:lpwstr>
  </property>
</Properties>
</file>