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  <w:r>
                              <w:drawing>
                                <wp:inline distT="0" distB="0" distL="114300" distR="114300">
                                  <wp:extent cx="5885180" cy="1478280"/>
                                  <wp:effectExtent l="0" t="0" r="1270" b="762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518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  <w:r>
                        <w:drawing>
                          <wp:inline distT="0" distB="0" distL="114300" distR="114300">
                            <wp:extent cx="5885180" cy="1478280"/>
                            <wp:effectExtent l="0" t="0" r="1270" b="762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518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8CDA27-B580-4837-9411-5FAEFC7B3C3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A6A1D82-8E76-47B5-88A1-6C3B07E951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B3645AE-DA18-4498-A32A-8F03818F88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7539E38-E319-4617-994E-34FADE4AFD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F92821F-550C-4B9D-838B-D459158E17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2FA9510-0A1A-47BC-984F-78C74993E0C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6E78137-2E5A-4933-85B0-F26029257A6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3055B83-B057-4674-8F01-EC3B1519BE4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491DF6F-0690-4BF5-9AC9-997818B782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719C2B14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2024-07-10T03:15:59Z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12B056CAD6D94C13A62CF715C99D19F4_13</vt:lpwstr>
  </property>
</Properties>
</file>