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019300" cy="101917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2019300" cy="101917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FCE64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6533378-3D4F-4A62-9C40-661A9CF3FE8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6C7EC75-2CEA-4DBD-BB30-0248A3E3D19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AE0145-3BCF-4A12-AC47-4B1BC0AF9B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0C149B8-B365-4692-9EC8-B9672B1398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98F8BFF-6462-460E-99C7-EFA6066FBB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3A4B990-C9D8-4B6E-BC40-00EB8A8AF8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0BE8BF8-89C5-4A73-B0F4-571109E6545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B2FF477-F8F0-4D61-9A15-7C1F700C780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F493F28-65A8-4EF7-A9F2-C60D6BA918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4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2023-12-01T03:24:12Z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21C2FEB04F9D4B4C942C1F9612235C97_13</vt:lpwstr>
  </property>
</Properties>
</file>