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hint="eastAsia" w:ascii="IHOMID+MicrosoftYaHei"/>
          <w:color w:val="FF0000"/>
          <w:lang w:val="en-US" w:eastAsia="zh-CN"/>
        </w:rPr>
        <w:t>8</w:t>
      </w:r>
      <w:r>
        <w:rPr>
          <w:rFonts w:ascii="IHOMID+MicrosoftYaHei"/>
          <w:color w:val="FF0000"/>
        </w:rPr>
        <w:t>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 xml:space="preserve">SB </w:t>
      </w:r>
      <w:r>
        <w:rPr>
          <w:rFonts w:ascii="IHOMID+MicrosoftYaHei"/>
          <w:color w:val="000000"/>
        </w:rPr>
        <w:t>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619875" cy="31908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9875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619875" cy="31908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9875" cy="319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883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IHOMID+MicrosoftYaHei"/>
          <w:color w:val="000000"/>
          <w:lang w:val="en-US" w:eastAsia="zh-CN"/>
        </w:rPr>
        <w:t>If the BIOS automatically flash , just wait until it finishes. If not,t</w:t>
      </w:r>
      <w:r>
        <w:rPr>
          <w:rFonts w:ascii="IHOMID+MicrosoftYaHei"/>
          <w:color w:val="000000"/>
        </w:rPr>
        <w:t>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3" o:spid="_x0000_s1029" o:spt="75" type="#_x0000_t75" style="position:absolute;left:0pt;margin-left:90pt;margin-top:318.7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53326E-BC2B-468F-B1A7-DE223980027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02CF451-E2F9-41B9-8F39-392A0410B9F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546FBCB-0E1E-45D8-BB3E-2737B67B05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BAAC9D4-7BAE-4600-91BD-19ADE1BADD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56F3F8F-042F-49B8-A23F-824B023E45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2483967-4A38-41C1-A69F-9F20EFD2C33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4BA0150-291C-4C85-BB70-58CB1AAA886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CD7E704-04B0-484B-92C6-A17316C5916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F5B6B1A-5CB8-4F1E-A917-F5C151BF26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9644B79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6806DEC"/>
    <w:rsid w:val="172D3FC7"/>
    <w:rsid w:val="17A30BB8"/>
    <w:rsid w:val="1B707610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C3F7455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BD70348"/>
    <w:rsid w:val="7DEA7A23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566</Characters>
  <Lines>4</Lines>
  <Paragraphs>1</Paragraphs>
  <TotalTime>4</TotalTime>
  <ScaleCrop>false</ScaleCrop>
  <LinksUpToDate>false</LinksUpToDate>
  <CharactersWithSpaces>689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2025-12-08T10:42:39Z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36333B64C4104667A29A7E2BDDA1A95A_13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