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05600" cy="17335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05600" cy="17335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857012-BF90-4EA0-8EBA-FA0D003956E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E94E939-6B85-4992-AF43-C4CE60AA54C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62082A0-20EF-44AC-A0B2-2FAAF255D8D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53C7F57-50B6-48C4-A2DE-AA471999FD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2AA2C8B-44B3-493B-B1D1-79BD9B5B3C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95C48B2-C800-4D31-9127-C2C7926247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8C8FDBC-DA61-4AA7-B3BD-1EE74178BF5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B041EF7-E81E-404B-99B6-047E6C0872C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86F0D73-106B-4383-9E6F-F549AD452D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0C1350C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13E173F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4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2025-09-04T03:39:53Z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1EF16EDA6A6945F4A94C7529552FDF04_13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