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010150" cy="12573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01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010150" cy="12573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01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C35F282-BF4E-4752-A1F8-3F4704B12EA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61E0432-7561-4D07-814E-3F1B5D88C67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01731F3-E1F8-4721-86D8-DF07F1CBBC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DC9D8F2-A5FB-4A20-8902-782DF7D41E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516C22-C819-4E23-B4D4-B854C1BF6E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51F3C31-22B0-4783-86B3-F8E8233196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27F3AD8-1FDE-4980-A799-3BD2E8C2800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0FE267C-FC74-46CA-A91B-F10D6EFA701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FD94DFE-B596-4522-9948-A2A2CA4CCAD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82D517A"/>
    <w:rsid w:val="0E5E4546"/>
    <w:rsid w:val="0FF2715A"/>
    <w:rsid w:val="108A58E9"/>
    <w:rsid w:val="10B87CFC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9E35319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BB34A7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10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2024-05-22T03:32:03Z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A4892EF743AE430A8F2C68B1AA39E7CC_13</vt:lpwstr>
  </property>
</Properties>
</file>