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2640" cy="1356995"/>
                                  <wp:effectExtent l="0" t="0" r="3810" b="1460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2640" cy="1356995"/>
                            <wp:effectExtent l="0" t="0" r="3810" b="1460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1356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EBA7A02-1628-49F9-AF32-8FA9AA20033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8777BEA-72F9-46C2-B37F-58A4187506C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385DBCB-737B-4F94-B049-539326B4F65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96DBA7A-4F89-4934-9499-856DDCC345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A63338B-2269-4A9C-80BD-FE3EBE88C5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D6A3E13-62A1-42D2-8A26-1F2123B224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08059A9-19CB-459D-AF7D-C8CECD6AFEED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C2712BC-726B-4A30-BE5A-7B5CAAF63A4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3AF9AD7-79ED-443B-8074-8082FDF5CB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7274B4"/>
    <w:rsid w:val="64C26C74"/>
    <w:rsid w:val="67D7412A"/>
    <w:rsid w:val="694C25DF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2024-08-02T07:44:26Z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AE2A5DD0D8D043A8A6A48A154246DE25_13</vt:lpwstr>
  </property>
</Properties>
</file>