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81DF3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206BF7E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BB89EB0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463E090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F8C9B1B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7FACDE5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AE0EB4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DEE625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73765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26F44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D89D7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0ED76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811F5E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9C0A33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6543E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C7C47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F84CD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468C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4AAAB6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F045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90FE77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93558B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DC746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E9F2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CE55F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8788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782BC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F6AE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BB5541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E6B12">
                            <w:pPr>
                              <w:pStyle w:val="6"/>
                            </w:pPr>
                          </w:p>
                          <w:p w14:paraId="429DF0D9"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5815" cy="1775460"/>
                                  <wp:effectExtent l="0" t="0" r="635" b="1524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5815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17470">
                            <w:pPr>
                              <w:pStyle w:val="6"/>
                            </w:pPr>
                          </w:p>
                          <w:p w14:paraId="65EBA33F">
                            <w:pPr>
                              <w:pStyle w:val="6"/>
                            </w:pPr>
                          </w:p>
                          <w:p w14:paraId="7844C3B7">
                            <w:pPr>
                              <w:pStyle w:val="6"/>
                            </w:pPr>
                          </w:p>
                          <w:p w14:paraId="65D09C45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E6E6B12">
                      <w:pPr>
                        <w:pStyle w:val="6"/>
                      </w:pPr>
                    </w:p>
                    <w:p w14:paraId="429DF0D9"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5815" cy="1775460"/>
                            <wp:effectExtent l="0" t="0" r="635" b="1524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5815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17470">
                      <w:pPr>
                        <w:pStyle w:val="6"/>
                      </w:pPr>
                    </w:p>
                    <w:p w14:paraId="65EBA33F">
                      <w:pPr>
                        <w:pStyle w:val="6"/>
                      </w:pPr>
                    </w:p>
                    <w:p w14:paraId="7844C3B7">
                      <w:pPr>
                        <w:pStyle w:val="6"/>
                      </w:pPr>
                    </w:p>
                    <w:p w14:paraId="65D09C45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69EC3E5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447AED7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4B975C7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5470EBD0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F80EDFF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554244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304FE8E4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4D1F3881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4BE084F-C005-4B71-A1B2-9D927E773A5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382C4F3-3EBF-41E0-A7E4-E8602A5AB8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85695EE-423E-489F-A2C9-812C1E3D6C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564A559-F587-47AF-9DED-DEE202ED85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BD36E8F-26F8-480E-8974-AFA1D19296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1A38CDF-87F1-4763-B4E2-8FD4FD8B95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A212278-E19E-4D2E-8255-449B9A6ADE2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3FF800D9-3B3B-4D85-91E4-2997C654B6C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66B520F-4868-49B7-9CC9-36648D7335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D5518C4"/>
    <w:rsid w:val="310F6E39"/>
    <w:rsid w:val="39ED2541"/>
    <w:rsid w:val="434302E0"/>
    <w:rsid w:val="45643063"/>
    <w:rsid w:val="47C55E62"/>
    <w:rsid w:val="4B2E4929"/>
    <w:rsid w:val="4E2D6FD9"/>
    <w:rsid w:val="51265348"/>
    <w:rsid w:val="556265E3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2024-11-28T08:41:14Z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76A9CCDBD33E4E35B6F6C6A1203820CA_13</vt:lpwstr>
  </property>
</Properties>
</file>