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53175" cy="23907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317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53175" cy="23907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317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F5A8D8C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C5EA51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0398DE25">
      <w:pPr>
        <w:pStyle w:val="6"/>
        <w:framePr w:w="7776" w:h="1017" w:hRule="exact" w:wrap="auto" w:vAnchor="page" w:hAnchor="page" w:x="1875" w:y="6651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the screen will turn black for a while and then PC will restart automatically. .</w:t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01B1C06-D537-494C-8497-5347BB4DD3E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0AB399B-7A53-4F9A-8E82-370AFDA7CDA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3EC48D1-E73F-428A-BE0B-E831BA0FFA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DB26209-183D-475F-894A-46BE36C584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8DDADB0-E74C-4907-ADC8-129FF9C511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3DE6CD9-E3D5-489C-A8E0-EC98499758C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BBCCB98-3678-4173-9F9D-4ABB556A7DD8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A9EAA231-E151-4A82-85F6-ABA5990B454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73DC635-C4F1-4973-836D-8A6B7DBCE2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A605BD"/>
    <w:rsid w:val="28E66DFD"/>
    <w:rsid w:val="2D5518C4"/>
    <w:rsid w:val="310F6E39"/>
    <w:rsid w:val="39F22A6B"/>
    <w:rsid w:val="3A122F12"/>
    <w:rsid w:val="444102CB"/>
    <w:rsid w:val="44CE606F"/>
    <w:rsid w:val="475B1F20"/>
    <w:rsid w:val="478456A1"/>
    <w:rsid w:val="47C55E62"/>
    <w:rsid w:val="4B2E4929"/>
    <w:rsid w:val="50527425"/>
    <w:rsid w:val="51265348"/>
    <w:rsid w:val="53F00D51"/>
    <w:rsid w:val="556265E3"/>
    <w:rsid w:val="5780187E"/>
    <w:rsid w:val="5B493F8B"/>
    <w:rsid w:val="5B805A45"/>
    <w:rsid w:val="5C77674D"/>
    <w:rsid w:val="65177DE9"/>
    <w:rsid w:val="6C25623C"/>
    <w:rsid w:val="6ED2712E"/>
    <w:rsid w:val="6F137AE8"/>
    <w:rsid w:val="71BA67B3"/>
    <w:rsid w:val="72EE132A"/>
    <w:rsid w:val="75A241B6"/>
    <w:rsid w:val="79292310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2</Pages>
  <Words>101</Words>
  <Characters>435</Characters>
  <Lines>4</Lines>
  <Paragraphs>1</Paragraphs>
  <TotalTime>19</TotalTime>
  <ScaleCrop>false</ScaleCrop>
  <LinksUpToDate>false</LinksUpToDate>
  <CharactersWithSpaces>532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2025-09-26T10:32:13Z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5C161177E1614051BB160034981CD6D5_13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