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hint="eastAsia" w:ascii="IHOMID+MicrosoftYaHei"/>
          <w:color w:val="FF0000"/>
          <w:lang w:val="en-US" w:eastAsia="zh-CN"/>
        </w:rPr>
        <w:t>4</w:t>
      </w:r>
      <w:r>
        <w:rPr>
          <w:rFonts w:ascii="IHOMID+MicrosoftYaHei"/>
          <w:color w:val="FF0000"/>
        </w:rPr>
        <w:t xml:space="preserve">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34125" cy="250507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125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34125" cy="250507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4125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hint="default" w:ascii="IHOMID+MicrosoftYaHei" w:eastAsia="宋体"/>
          <w:color w:val="000000"/>
          <w:sz w:val="20"/>
          <w:szCs w:val="21"/>
          <w:lang w:val="en-US" w:eastAsia="zh-CN"/>
        </w:rPr>
      </w:pPr>
      <w:r>
        <w:rPr>
          <w:rFonts w:ascii="宋体" w:hAnsi="宋体" w:eastAsia="宋体" w:cs="宋体"/>
          <w:sz w:val="22"/>
          <w:szCs w:val="22"/>
        </w:rPr>
        <w:t>5.Type fs3:(you may type fs</w:t>
      </w:r>
      <w:r>
        <w:rPr>
          <w:rFonts w:hint="eastAsia" w:ascii="宋体" w:hAnsi="宋体" w:cs="宋体"/>
          <w:sz w:val="22"/>
          <w:szCs w:val="22"/>
          <w:lang w:val="en-US" w:eastAsia="zh-CN"/>
        </w:rPr>
        <w:t>0: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If the BIOS is updated automatically, you can ignore the the step and the next ones. 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62048A-3B83-4626-8185-07A8DA8F2E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E29D77A-13F7-4103-9CDD-E419286B90E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84D01CD-71BE-46E5-B837-ADD5A0EF4C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5C61D2D-C184-4E20-B669-23D2CDAEE7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775B8D9-7D1A-450A-AB70-F829591C06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06BFA60-7342-4FFA-A119-7B4B631D0DD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F598BD6-A44B-48D8-AEC6-09CB61504DC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0C4B708-ECFF-41E7-982C-C2A638A3EA4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72F220B-BD0F-4F4C-8C86-7ED2ADDC7A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1C6D93"/>
    <w:rsid w:val="0925408D"/>
    <w:rsid w:val="0BC04B98"/>
    <w:rsid w:val="0CEF7A72"/>
    <w:rsid w:val="0D635706"/>
    <w:rsid w:val="0DEA1995"/>
    <w:rsid w:val="0E5E4546"/>
    <w:rsid w:val="10DB420E"/>
    <w:rsid w:val="11915461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71BA67B3"/>
    <w:rsid w:val="75A241B6"/>
    <w:rsid w:val="76D02779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562</Characters>
  <Lines>4</Lines>
  <Paragraphs>1</Paragraphs>
  <TotalTime>12</TotalTime>
  <ScaleCrop>false</ScaleCrop>
  <LinksUpToDate>false</LinksUpToDate>
  <CharactersWithSpaces>685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2025-12-01T10:04:42Z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53724EE118364C0E8815A361DE7A6752_13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