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5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F188E"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1. Use a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 xml:space="preserve"> 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 xml:space="preserve">screwdriver to remove the 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 xml:space="preserve">4 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bottom case screws.</w:t>
      </w:r>
    </w:p>
    <w:p w14:paraId="24C3BB6D">
      <w:r>
        <w:drawing>
          <wp:inline distT="0" distB="0" distL="114300" distR="114300">
            <wp:extent cx="3049270" cy="3009900"/>
            <wp:effectExtent l="0" t="0" r="1778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5AF4"/>
    <w:p w14:paraId="53F7E105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Use a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 xml:space="preserve"> 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 xml:space="preserve">screwdriver to remove 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>screws of the power supply.</w:t>
      </w:r>
    </w:p>
    <w:p w14:paraId="1745E53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28670" cy="3484880"/>
            <wp:effectExtent l="0" t="0" r="5080" b="12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6A065D">
      <w:pPr>
        <w:rPr>
          <w:rFonts w:ascii="宋体" w:hAnsi="宋体" w:eastAsia="宋体" w:cs="宋体"/>
          <w:sz w:val="24"/>
          <w:szCs w:val="24"/>
        </w:rPr>
      </w:pPr>
    </w:p>
    <w:p w14:paraId="4D541800">
      <w:pPr>
        <w:keepNext w:val="0"/>
        <w:keepLines w:val="0"/>
        <w:widowControl/>
        <w:numPr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3.①</w:t>
      </w:r>
      <w:r>
        <w:rPr>
          <w:rFonts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Remove the power supply metal cover and open the power supply insulation sheet.</w:t>
      </w:r>
    </w:p>
    <w:p w14:paraId="4987538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left="360" w:leftChars="0"/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②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Cut a notch of 8mm in length and 6mm in width from the power supply Mylar sheet as shown in the figure.</w:t>
      </w:r>
    </w:p>
    <w:p w14:paraId="6989FAE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left="360" w:left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925195</wp:posOffset>
                </wp:positionV>
                <wp:extent cx="1870710" cy="1030605"/>
                <wp:effectExtent l="5080" t="4445" r="200660" b="107950"/>
                <wp:wrapNone/>
                <wp:docPr id="21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030605"/>
                        </a:xfrm>
                        <a:prstGeom prst="wedgeRectCallout">
                          <a:avLst>
                            <a:gd name="adj1" fmla="val 59301"/>
                            <a:gd name="adj2" fmla="val 5656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4A7453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default" w:ascii="Segoe UI" w:hAnsi="Segoe UI" w:eastAsia="Segoe UI" w:cs="Segoe UI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fill="FFFFFF"/>
                              </w:rPr>
                              <w:t xml:space="preserve">Cut a notch of 8mm in length and 6mm in width from the power supply </w:t>
                            </w:r>
                            <w:r>
                              <w:rPr>
                                <w:rFonts w:hint="default" w:ascii="Segoe UI" w:hAnsi="Segoe UI" w:eastAsia="Segoe UI" w:cs="Segoe UI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Mylar sheet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1" type="#_x0000_t61" style="position:absolute;left:0pt;margin-left:-28.2pt;margin-top:72.85pt;height:81.15pt;width:147.3pt;z-index:251659264;mso-width-relative:page;mso-height-relative:page;" fillcolor="#FFFFFF" filled="t" stroked="t" coordsize="21600,21600" o:gfxdata="UEsDBAoAAAAAAIdO4kAAAAAAAAAAAAAAAAAEAAAAZHJzL1BLAwQUAAAACACHTuJAP0xalNsAAAAL&#10;AQAADwAAAGRycy9kb3ducmV2LnhtbE2PTUvDQBCG74L/YRnBi7S7Tb9Cmk0PQhFERNsIPW6zYxLM&#10;zobsNq3/3vGkx+F9eN9n8u3VdWLEIbSeNMymCgRS5W1LtYbysJukIEI0ZE3nCTV8Y4BtcXuTm8z6&#10;C73juI+14BIKmdHQxNhnUoaqQWfC1PdInH36wZnI51BLO5gLl7tOJkqtpDMt8UJjenxssPran52G&#10;YxjXr+65rPyuffh4qg/qTb6UWt/fzdQGRMRr/IPhV5/VoWCnkz+TDaLTMFmuFoxysFiuQTCRzNME&#10;xEnDXKUKZJHL/z8UP1BLAwQUAAAACACHTuJAd58X4U0CAACzBAAADgAAAGRycy9lMm9Eb2MueG1s&#10;rVRNjtMwFN4jcQfLeyZJR+1Mq6azaCkbBCMGDuDaTmLkP9luk7JihzgDO5bcAW4zEtyCZyd02oFF&#10;F2SRPMcv33vf9/llftMpiXbceWF0iYuLHCOuqWFC1yV+93b97BojH4hmRBrNS7znHt8snj6Zt3bG&#10;R6YxknGHAET7WWtL3IRgZ1nmacMV8RfGcg2blXGKBFi6OmOOtICuZDbK80nWGsesM5R7D29X/SYe&#10;EN05gKaqBOUrQ7eK69CjOi5JAEq+EdbjReq2qjgNr6vK84BkiYFpSHcoAvEm3rPFnMxqR2wj6NAC&#10;OaeFR5wUERqKHqBWJBC0deIvKCWoM95U4YIalfVEkiLAosgfaXPXEMsTF5Da24Po/v/B0le7W4cE&#10;K/GowEgTBY7//PTt18fP919+3H//iqZRotb6GWTe2Vs3rDyEkW9XORWfwAR1Sdb9QVbeBUThZXF9&#10;lV8VoDiFvSK/zCf5OKJmD59b58MLbhSKQYlbzmr+BsxbEinNNiRpye6lD0ljNjRK2HtoulISLNsR&#10;icbTy7wYLD3KGZ3kTMaTxAmqD4gQ/akf4b2Rgq2FlGnh6s1SOgTwJV6na2j9JE1q1JZ4Oh6NgSWB&#10;qajgNEKoLCjrdZ0InHzhj4HzdP0LODa2Ir7pG0gIPUElAnfp9DacsOeaobC3YJ6GocWxGcUZRpLD&#10;jMcoZQYi5DmZIIjU4E+0vTc6RqHbdIP7G8P2cGzgLwJmNcZ9wIhoCkGJgXUfLkM/ZlvrRN1AXnIm&#10;YcJZTu4PcxeH5XidKj/8ax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9MWpTbAAAACwEAAA8A&#10;AAAAAAAAAQAgAAAAIgAAAGRycy9kb3ducmV2LnhtbFBLAQIUABQAAAAIAIdO4kB3nxfhTQIAALME&#10;AAAOAAAAAAAAAAEAIAAAACoBAABkcnMvZTJvRG9jLnhtbFBLBQYAAAAABgAGAFkBAADpBQAAAAA=&#10;" adj="23609,2301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F4A7453">
                      <w:pPr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default" w:ascii="Segoe UI" w:hAnsi="Segoe UI" w:eastAsia="Segoe UI" w:cs="Segoe UI"/>
                          <w:i w:val="0"/>
                          <w:iCs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fill="FFFFFF"/>
                        </w:rPr>
                        <w:t xml:space="preserve">Cut a notch of 8mm in length and 6mm in width from the power supply </w:t>
                      </w:r>
                      <w:r>
                        <w:rPr>
                          <w:rFonts w:hint="default" w:ascii="Segoe UI" w:hAnsi="Segoe UI" w:eastAsia="Segoe UI" w:cs="Segoe UI"/>
                          <w:i w:val="0"/>
                          <w:iCs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Mylar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③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Take the power supply silicone, split it into four equal parts along the center line, and attach them to the positions indicated in the figure.</w:t>
      </w:r>
    </w:p>
    <w:p w14:paraId="7224C03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170815</wp:posOffset>
                </wp:positionV>
                <wp:extent cx="2521585" cy="1948815"/>
                <wp:effectExtent l="1373505" t="4445" r="10160" b="8890"/>
                <wp:wrapNone/>
                <wp:docPr id="22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1948815"/>
                        </a:xfrm>
                        <a:prstGeom prst="wedgeRectCallout">
                          <a:avLst>
                            <a:gd name="adj1" fmla="val -103398"/>
                            <a:gd name="adj2" fmla="val -119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E350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Segoe UI" w:hAnsi="Segoe UI" w:eastAsia="宋体" w:cs="Segoe UI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S</w:t>
                            </w:r>
                            <w:r>
                              <w:rPr>
                                <w:rFonts w:hint="default" w:ascii="Segoe UI" w:hAnsi="Segoe UI" w:eastAsia="Segoe UI" w:cs="Segoe UI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plit power supply silicone into four equal parts along the center line, and attach them to the positions indicated in the figure.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1" type="#_x0000_t61" style="position:absolute;left:0pt;margin-left:261.25pt;margin-top:13.45pt;height:153.45pt;width:198.55pt;z-index:251659264;mso-width-relative:page;mso-height-relative:page;" fillcolor="#FFFFFF" filled="t" stroked="t" coordsize="21600,21600" o:gfxdata="UEsDBAoAAAAAAIdO4kAAAAAAAAAAAAAAAAAEAAAAZHJzL1BLAwQUAAAACACHTuJArmzyE9cAAAAK&#10;AQAADwAAAGRycy9kb3ducmV2LnhtbE2PQU+EMBCF7yb+h2ZMvLmFEsiCDHvYaIxHcTfxOEtHINKW&#10;0C67/nvrSY+T9+W9b+rd1Uxi5cWPziKkmwQE287p0fYIh/fnhy0IH8hqmpxlhG/2sGtub2qqtLvY&#10;N17b0ItYYn1FCEMIcyWl7wY25DduZhuzT7cYCvFceqkXusRyM0mVJIU0NNq4MNDM+4G7r/ZsEOhD&#10;v6oD5S+rnNv2GMj4/ZNCvL9Lk0cQga/hD4Zf/agOTXQ6ubPVXkwIuVJ5RBFUUYKIQJmWBYgTQpZl&#10;W5BNLf+/0PwAUEsDBBQAAAAIAIdO4kDiZtobWgIAAMUEAAAOAAAAZHJzL2Uyb0RvYy54bWytVL2S&#10;0zAQ7pnhHTTqL459hEsyca5ICA0DNxw8gCLJthj9ISlxQkXH8Ax0lLwDvM3NwFuwkk2SOyhS4MJe&#10;Satv9/t217PrnZJoy50XRpc4Hwwx4poaJnRd4rdvVhdjjHwgmhFpNC/xnnt8PX/8aNbaKS9MYyTj&#10;DgGI9tPWlrgJwU6zzNOGK+IHxnINh5VxigRYujpjjrSArmRWDIdPs9Y4Zp2h3HvYXXaHuEd05wCa&#10;qhKULw3dKK5Dh+q4JAEo+UZYj+cp26riNLyqKs8DkiUGpiG9IQjY6/jO5jMyrR2xjaB9CuScFB5w&#10;UkRoCHqAWpJA0MaJv6CUoM54U4UBNSrriCRFgEU+fKDNbUMsT1xAam8Povv/B0tfbm8cEqzERYGR&#10;Jgoq/vPTt18fP999+XH3/SvKk0at9VNwvbU3DhSLKw9mJLyrnIpfoIJ2Sdf9QVe+C4jCZjEq8tF4&#10;hBGFs3zyZDzOR1H57HjdOh+ec6NQNErcclbz11C9BZHSbELSlmxf+JBEZn2mhL3LMaqUhJptiUQX&#10;+fDycjLuq3riBdxOvfLJ1VWfQA8KqfxJIUbwRgq2ElKmhavXC+kQRCjxKj395XtuUqO2xJNREYkS&#10;mIwKOhJMZUFdr+vE4d4Nfwo8TM+/gGNiS+KbLoGE0DFUInCXOrjhhD3TDIW9hQJqGFwck1GcYSQ5&#10;zHm0kmcgQp7jCYJIDSU61jpaYbfe9Q2wNmwPrQN/EqhXY9wHiAhzBFTfb4iD+ERT2C4xaNCZi9AN&#10;3sY6UTdwK09sIy50d2qHfhLj+JyuUx7Hv8/8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5s8hPX&#10;AAAACgEAAA8AAAAAAAAAAQAgAAAAIgAAAGRycy9kb3ducmV2LnhtbFBLAQIUABQAAAAIAIdO4kDi&#10;ZtobWgIAAMUEAAAOAAAAAAAAAAEAIAAAACYBAABkcnMvZTJvRG9jLnhtbFBLBQYAAAAABgAGAFkB&#10;AADyBQAAAAA=&#10;" adj="-11534,8213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E350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Segoe UI" w:hAnsi="Segoe UI" w:eastAsia="宋体" w:cs="Segoe UI"/>
                          <w:i w:val="0"/>
                          <w:iCs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S</w:t>
                      </w:r>
                      <w:r>
                        <w:rPr>
                          <w:rFonts w:hint="default" w:ascii="Segoe UI" w:hAnsi="Segoe UI" w:eastAsia="Segoe UI" w:cs="Segoe UI"/>
                          <w:i w:val="0"/>
                          <w:iCs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plit power supply silicone into four equal parts along the center line, and attach them to the positions indicated in the figure.</w:t>
                      </w:r>
                    </w:p>
                  </w:txbxContent>
                </v:textbox>
              </v:shape>
            </w:pict>
          </mc:Fallback>
        </mc:AlternateContent>
      </w:r>
    </w:p>
    <w:p w14:paraId="3AAA0692">
      <w:pPr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drawing>
          <wp:inline distT="0" distB="0" distL="114300" distR="114300">
            <wp:extent cx="3704590" cy="5572125"/>
            <wp:effectExtent l="0" t="0" r="10160" b="9525"/>
            <wp:docPr id="5" name="图片 5" descr="4371877017e507e453b83d3de5e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71877017e507e453b83d3de5e9101"/>
                    <pic:cNvPicPr>
                      <a:picLocks noChangeAspect="1"/>
                    </pic:cNvPicPr>
                  </pic:nvPicPr>
                  <pic:blipFill>
                    <a:blip r:embed="rId6"/>
                    <a:srcRect l="13923" t="15661" r="1904" b="27340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62BD">
      <w:pPr>
        <w:rPr>
          <w:rFonts w:hint="default" w:ascii="宋体" w:hAnsi="宋体" w:cs="宋体"/>
          <w:kern w:val="0"/>
          <w:sz w:val="24"/>
          <w:szCs w:val="24"/>
          <w:lang w:val="en-US" w:eastAsia="zh-CN"/>
        </w:rPr>
      </w:pPr>
    </w:p>
    <w:p w14:paraId="654FDFD1">
      <w:pPr>
        <w:numPr>
          <w:ilvl w:val="0"/>
          <w:numId w:val="1"/>
        </w:numP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Restore and reset part 01 (insulation sheet), part 02 (power supply cover),</w:t>
      </w:r>
      <w: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 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and part 03 (bottom case) one by one in their original positions.</w:t>
      </w:r>
    </w:p>
    <w:p w14:paraId="1024A71E">
      <w:pPr>
        <w:numPr>
          <w:numId w:val="0"/>
        </w:num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503555</wp:posOffset>
            </wp:positionH>
            <wp:positionV relativeFrom="margin">
              <wp:posOffset>132715</wp:posOffset>
            </wp:positionV>
            <wp:extent cx="587375" cy="587375"/>
            <wp:effectExtent l="0" t="0" r="3175" b="3175"/>
            <wp:wrapNone/>
            <wp:docPr id="7" name="图片 7" descr="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600193&quot;,&quot;origin&quot;:0,&quot;type&quot;:&quot;icons&quot;,&quot;user&quot;:&quot;667743483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082290" cy="1910080"/>
            <wp:effectExtent l="0" t="0" r="3810" b="1397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6320">
      <w:pPr>
        <w:numPr>
          <w:numId w:val="0"/>
        </w:num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140970</wp:posOffset>
            </wp:positionH>
            <wp:positionV relativeFrom="margin">
              <wp:posOffset>2851150</wp:posOffset>
            </wp:positionV>
            <wp:extent cx="534035" cy="534035"/>
            <wp:effectExtent l="0" t="0" r="18415" b="18415"/>
            <wp:wrapNone/>
            <wp:docPr id="12" name="图片 12" descr="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600192&quot;,&quot;origin&quot;:0,&quot;type&quot;:&quot;icons&quot;,&quot;user&quot;:&quot;667743483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26360" cy="2578735"/>
            <wp:effectExtent l="0" t="0" r="25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35F91C">
      <w:pPr>
        <w:numPr>
          <w:numId w:val="0"/>
        </w:numPr>
        <w:rPr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417195</wp:posOffset>
            </wp:positionH>
            <wp:positionV relativeFrom="margin">
              <wp:posOffset>5454650</wp:posOffset>
            </wp:positionV>
            <wp:extent cx="671195" cy="671195"/>
            <wp:effectExtent l="0" t="0" r="14605" b="14605"/>
            <wp:wrapNone/>
            <wp:docPr id="13" name="图片 13" descr="3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600195&quot;,&quot;origin&quot;:0,&quot;type&quot;:&quot;icons&quot;,&quot;user&quot;:&quot;667743483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91740" cy="2459990"/>
            <wp:effectExtent l="0" t="0" r="3810" b="1651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E01613"/>
    <w:multiLevelType w:val="singleLevel"/>
    <w:tmpl w:val="B3E0161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E1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</Words>
  <Characters>365</Characters>
  <Lines>0</Lines>
  <Paragraphs>0</Paragraphs>
  <TotalTime>0</TotalTime>
  <ScaleCrop>false</ScaleCrop>
  <LinksUpToDate>false</LinksUpToDate>
  <CharactersWithSpaces>441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2025-07-14T09:46:00Z</dcterms:created>
  <dc:creator>GTI11</dc:creator>
  <cp:lastModifiedBy>Frogprince°</cp:lastModifiedBy>
  <dcterms:modified xsi:type="dcterms:W3CDTF">2025-07-14T12:24:33Z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eyJoZGlkIjoiMTY4YzBhYTQyZmFhY2ZiZTdiMWU4MjE4NWMzNWJlMzgiLCJ1c2VySWQiOiIzNTk1NTgxMjYifQ==</vt:lpwstr>
  </property>
  <property fmtid="{D5CDD505-2E9C-101B-9397-08002B2CF9AE}" pid="4" name="ICV">
    <vt:lpwstr>4D5F64152C36407090A9EF49CAEECFF1_12</vt:lpwstr>
  </property>
</Properties>
</file>